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20" w:rsidRDefault="006B4A20" w:rsidP="006B4A20">
      <w:pPr>
        <w:shd w:val="clear" w:color="auto" w:fill="FFFFFF"/>
        <w:spacing w:before="120" w:after="120"/>
        <w:jc w:val="center"/>
        <w:rPr>
          <w:b/>
          <w:szCs w:val="26"/>
        </w:rPr>
      </w:pPr>
      <w:r w:rsidRPr="00804C47">
        <w:rPr>
          <w:b/>
          <w:szCs w:val="26"/>
        </w:rPr>
        <w:t>Formularz</w:t>
      </w:r>
      <w:r>
        <w:rPr>
          <w:b/>
          <w:szCs w:val="26"/>
        </w:rPr>
        <w:t xml:space="preserve"> zgłoszeniowy w ramach Zadania 3</w:t>
      </w:r>
      <w:r w:rsidRPr="00804C47">
        <w:rPr>
          <w:b/>
          <w:szCs w:val="26"/>
        </w:rPr>
        <w:t xml:space="preserve"> „</w:t>
      </w:r>
      <w:r>
        <w:rPr>
          <w:b/>
          <w:szCs w:val="26"/>
        </w:rPr>
        <w:t>Realizacja usług asystenckich dla niepełnosprawnych mieszkańców Gminy Węgierska Górka”</w:t>
      </w:r>
    </w:p>
    <w:p w:rsidR="00295E01" w:rsidRDefault="00295E01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</w:p>
    <w:p w:rsidR="00295E01" w:rsidRDefault="00295E01">
      <w:pPr>
        <w:shd w:val="clear" w:color="auto" w:fill="FFFFFF"/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FORMULARZ REKRUTACYJNY KANDYDATA/KANDYDATKI DO UDZIAŁU W PROJEKCIE</w:t>
      </w:r>
    </w:p>
    <w:tbl>
      <w:tblPr>
        <w:tblW w:w="0" w:type="auto"/>
        <w:tblInd w:w="-328" w:type="dxa"/>
        <w:tblLayout w:type="fixed"/>
        <w:tblLook w:val="0000"/>
      </w:tblPr>
      <w:tblGrid>
        <w:gridCol w:w="1984"/>
        <w:gridCol w:w="1363"/>
        <w:gridCol w:w="1897"/>
        <w:gridCol w:w="1843"/>
        <w:gridCol w:w="126"/>
        <w:gridCol w:w="582"/>
        <w:gridCol w:w="2139"/>
      </w:tblGrid>
      <w:tr w:rsidR="00295E01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DANE OSOBY ZAINTERESOWANEJ UDZIAŁEM W PROJEKCIE</w:t>
            </w: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Imię  i Nazwisko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PESEL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Wykształcenie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NIŻSZE NIŻ PODSTAWOWE (ISCED 0)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PODSTAWOWE (ISCED 1)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GIMNAZJALNE (ISCED 2)</w:t>
            </w:r>
            <w:r>
              <w:rPr>
                <w:rFonts w:eastAsia="Calibri" w:cs="Calibri"/>
              </w:rPr>
              <w:br/>
              <w:t>[  ] PONADGIMNAZJALNE (ISCED 3)</w:t>
            </w:r>
          </w:p>
          <w:p w:rsidR="00295E01" w:rsidRDefault="00295E01">
            <w:pPr>
              <w:pStyle w:val="Nagwek"/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[  ] POLICEALNE (ISCED 4)</w:t>
            </w:r>
            <w:r>
              <w:rPr>
                <w:rFonts w:eastAsia="Calibri" w:cs="Calibri"/>
              </w:rPr>
              <w:br/>
              <w:t>[  ] WYŻSZE (ISCED 5-8)</w:t>
            </w: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Miejscowość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Ulica i numer budynku/lokalu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Kod pocztowy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Telefon kontaktowy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Adres e-mail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before="120" w:after="120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rPr>
                <w:rFonts w:cs="Calibri"/>
                <w:b/>
              </w:rPr>
            </w:pPr>
            <w:r>
              <w:rPr>
                <w:rFonts w:eastAsia="Calibri" w:cs="Calibri"/>
                <w:b/>
              </w:rPr>
              <w:t>Czy jesteś osobą, która b</w:t>
            </w:r>
            <w:r>
              <w:rPr>
                <w:rFonts w:cs="Calibri"/>
                <w:b/>
              </w:rPr>
              <w:t>ezpośrednio lub jako członek/członkini rodziny korzysta ze świadczeń z pomocy społecznej zgodnie z ustawą z dnia 12 marca 2004 r. o pomocy społecznej lub osobą kwalifikującą się do objęcia wsparciem pomocy społecznej, tj. spełniającą co najmniej jedną z przesłanek określonych w art. 7 ustawy z dnia 12 marca 2004 r. o pomocy społecznej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</w:rPr>
              <w:t>Jeśli TAK, wskaż przesłankę/przesłanki:</w:t>
            </w:r>
            <w:r>
              <w:rPr>
                <w:rFonts w:eastAsia="Calibri" w:cs="Calibri"/>
                <w:b/>
              </w:rPr>
              <w:br/>
            </w:r>
            <w:r>
              <w:rPr>
                <w:rFonts w:cs="Calibri"/>
              </w:rPr>
              <w:t xml:space="preserve">[   ] ubóstwo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sieroctwo</w:t>
            </w:r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bezdomność                                     </w:t>
            </w:r>
          </w:p>
          <w:p w:rsidR="00295E01" w:rsidRDefault="00295E01">
            <w:pPr>
              <w:pStyle w:val="Default"/>
              <w:tabs>
                <w:tab w:val="left" w:pos="142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bezrobocie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niepełnosprawność                         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długotrwała lub ciężka choroba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przemoc w rodzinie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 potrzeba ochrony ofiar handlu ludźmi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potrzeba ochrony macierzyństwa lub wielodzietności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bezradność w sprawach opiekuńczo-wychowawczych i prowadzenia gospodarstwa domowego, zwłaszcza w rodzinach niepełnych lub wielodzietnych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[   ]  trudności w przystosowaniu do życia po zwolnieniu z zakładu karnego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[   ]  alkoholizm lub narkomania 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   ] zdarzenie losowe i sytuacja kryzysowa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[   ]  klęska żywiołowa lub ekologiczna</w:t>
            </w: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 xml:space="preserve">Czy jesteś osobą, o której mowa 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art. 1 ust. 2 ustawy z dnia 13 czerwca 2003 r. o zatrudnieniu socjalnym?</w:t>
            </w:r>
          </w:p>
          <w:p w:rsidR="00295E01" w:rsidRDefault="00295E01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cs="Calibri"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  <w:r>
              <w:rPr>
                <w:rFonts w:eastAsia="Calibri" w:cs="Calibri"/>
                <w:b/>
              </w:rPr>
              <w:br/>
              <w:t>Jeśli tak, wskaż odpowiednią kategorię:</w:t>
            </w:r>
            <w:r>
              <w:rPr>
                <w:rFonts w:eastAsia="Calibri" w:cs="Calibri"/>
                <w:b/>
              </w:rPr>
              <w:br/>
            </w:r>
            <w:r>
              <w:rPr>
                <w:rFonts w:cs="Calibri"/>
              </w:rPr>
              <w:t>[   ] bezdomny realizujący indywidualny program wychodzenia z bezdomności, w rozumieniu przepisów o pomocy społecznej</w:t>
            </w:r>
            <w:r>
              <w:rPr>
                <w:rFonts w:cs="Calibri"/>
              </w:rPr>
              <w:br/>
              <w:t>[   ] uzależnienie od alkoholu</w:t>
            </w:r>
            <w:r>
              <w:rPr>
                <w:rFonts w:cs="Calibri"/>
              </w:rPr>
              <w:br/>
              <w:t>[   ] uzależnienie od narkotyków lub innych środków odurzających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[   ] chory psychicznie, w rozumieniu przepisów o ochronie zdrowia psychicznego 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[   ] długotrwale bezrobotny w rozumieniu przepisów o promocji zatrudnienia i instytucjach rynku pracy, 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[   ] zwalniany/a z zakładu karnego, mający/a trudności w integracji ze środowiskiem, w rozumieniu przepisów o pomocy społecznej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[   ] uchodźca realizujący indywidualny program integracji, w rozumieniu przepisów o pomocy społecznej </w:t>
            </w:r>
          </w:p>
          <w:p w:rsidR="00295E01" w:rsidRDefault="00295E0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[   ] osoba niepełnosprawna, w rozumieniu przepisów o rehabilitacji zawodowej i społecznej oraz zatrudnianiu osób niepełnosprawnych</w:t>
            </w: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Czy jesteś osobą, o której mowa w ustawie z dnia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9 czerwca 2011 r. o wspieraniu rodziny i systemie pieczy zastępczej, tj. osobą, która</w:t>
            </w:r>
          </w:p>
          <w:p w:rsidR="00295E01" w:rsidRDefault="00295E01">
            <w:pPr>
              <w:pStyle w:val="Nagwek"/>
              <w:rPr>
                <w:rFonts w:eastAsia="Calibri" w:cs="Calibri"/>
                <w:b/>
              </w:rPr>
            </w:pPr>
          </w:p>
        </w:tc>
        <w:tc>
          <w:tcPr>
            <w:tcW w:w="444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przebywa w pieczy zastępczej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opuszcza pieczę zastępczą</w:t>
            </w:r>
          </w:p>
          <w:p w:rsidR="00295E01" w:rsidRDefault="00295E01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cs="Calibri"/>
              </w:rPr>
              <w:t>jest członkiem rodziny przeżywającej trudności w pełnieniu funkcji opiekuńczo-wychowawczych</w:t>
            </w:r>
            <w:r>
              <w:rPr>
                <w:rFonts w:eastAsia="Calibri" w:cs="Calibri"/>
                <w:b/>
              </w:rPr>
              <w:br/>
            </w:r>
          </w:p>
        </w:tc>
        <w:tc>
          <w:tcPr>
            <w:tcW w:w="2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 TAK      [   ] NIE</w:t>
            </w:r>
            <w:r>
              <w:rPr>
                <w:rFonts w:eastAsia="Calibri" w:cs="Calibri"/>
                <w:b/>
              </w:rPr>
              <w:br/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 TAK      [   ] NIE</w:t>
            </w:r>
            <w:r>
              <w:rPr>
                <w:rFonts w:eastAsia="Calibri" w:cs="Calibri"/>
                <w:b/>
              </w:rPr>
              <w:br/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[   ] TAK      [   ] NIE</w:t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95E01">
        <w:trPr>
          <w:trHeight w:val="862"/>
        </w:trPr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Czy jesteś osobą nieletnią, wobec której zastosowano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środki zapobiegania i zwalczania demoralizacji i przestępczości zgodnie z ustawą z dnia 26 października 1982 r. o postępowaniu w sprawach nieletnich </w:t>
            </w:r>
          </w:p>
        </w:tc>
        <w:tc>
          <w:tcPr>
            <w:tcW w:w="27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</w:t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Czy jesteś osobą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przebywającą w młodzieżowym ośrodku wychowawczym LUB młodzieżowym ośrodku socjoterapii, o których mowa w ustawie z dnia 7 września 1991 r. o systemie oświaty</w:t>
            </w:r>
          </w:p>
        </w:tc>
        <w:tc>
          <w:tcPr>
            <w:tcW w:w="27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295E01" w:rsidRDefault="00295E01">
            <w:pPr>
              <w:spacing w:after="0" w:line="240" w:lineRule="auto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 jesteś członkiem/członkinią rodziny z dzieckiem z niepełnosprawnością, w której co najmniej jeden z rodziców lub opiekunów nie pracuje ze względu na konieczność sprawowania opieki nad dzieckiem z niepełnosprawnością?</w:t>
            </w:r>
          </w:p>
        </w:tc>
        <w:tc>
          <w:tcPr>
            <w:tcW w:w="27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</w:t>
            </w:r>
          </w:p>
        </w:tc>
      </w:tr>
      <w:tr w:rsidR="00295E01">
        <w:tc>
          <w:tcPr>
            <w:tcW w:w="7213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Czy jesteś osobą niesamodzielną, tj. osobą, która ze względu na podeszły wiek, stan zdrowia lub niepełnosprawność wymaga opieki lub wsparcia w związku z niemożnością samodzielnego wykonywania co najmniej jednej z podstawowych czynności dnia codziennego? </w:t>
            </w:r>
          </w:p>
        </w:tc>
        <w:tc>
          <w:tcPr>
            <w:tcW w:w="2721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Default"/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 jesteś osobą korzystającą bezpośrednio lub członkiem rodziny korzystającej z pomocy w ramach Programu Operacyjnego Pomoc Żywnościowa?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Jeśli TAK, podaj czy zostałeś/aś objęty/a działaniami towarzyszącymi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  <w:p w:rsidR="00295E01" w:rsidRDefault="00295E01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Jeśli TAK, podaj jakiego rodzaju działania towarzyszące zostały Ci udzielone</w:t>
            </w:r>
          </w:p>
          <w:p w:rsidR="00295E01" w:rsidRDefault="00295E01">
            <w:pPr>
              <w:spacing w:after="0"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……………………………………………………………………………………………….………..</w:t>
            </w: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Czy jesteś osobą należącą do mniejszości narodowej lub etnicznej, migrantem, osobą obcego pochodzenia?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[   ] ODMOWA ODPOWIEDZI        </w:t>
            </w: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Czy jesteś osobą bezdomną lub dotkniętą wykluczeniem z dostępu do mieszkań?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295E01">
        <w:tc>
          <w:tcPr>
            <w:tcW w:w="334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Czy posiadasz ważne orzeczenie o niepełnosprawności?</w:t>
            </w:r>
          </w:p>
        </w:tc>
        <w:tc>
          <w:tcPr>
            <w:tcW w:w="6587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[   ] ODMOWA ODPOWIEDZI        </w:t>
            </w:r>
            <w:r>
              <w:rPr>
                <w:rFonts w:eastAsia="Calibri" w:cs="Calibri"/>
                <w:b/>
              </w:rPr>
              <w:br/>
              <w:t>Jeśli TAK: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Ustalony stopień …………………………………………………………………….…………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Rodzaj niepełnosprawności/ symbol …………………………………………………</w:t>
            </w: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Ważność orzeczenia ………………………………………………………………………….</w:t>
            </w:r>
          </w:p>
        </w:tc>
      </w:tr>
      <w:tr w:rsidR="00295E01">
        <w:tc>
          <w:tcPr>
            <w:tcW w:w="708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Czy jesteś osobą przebywającą w gospodarstwie domowym bez osób pracujących?</w:t>
            </w:r>
          </w:p>
        </w:tc>
        <w:tc>
          <w:tcPr>
            <w:tcW w:w="284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295E01">
        <w:tc>
          <w:tcPr>
            <w:tcW w:w="708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Czy jesteś osobą przebywającą w gospodarstwie domowym bez osób pracujących, w tym w gospodarstwie domowym z dziećmi pozostającymi na utrzymaniu?</w:t>
            </w:r>
          </w:p>
        </w:tc>
        <w:tc>
          <w:tcPr>
            <w:tcW w:w="284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295E01">
        <w:tc>
          <w:tcPr>
            <w:tcW w:w="7087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Czy jesteś osobą żyjącą w gospodarstwie składającym się z jednej osoby dorosłej i dzieci pozostających na utrzymaniu?</w:t>
            </w:r>
          </w:p>
        </w:tc>
        <w:tc>
          <w:tcPr>
            <w:tcW w:w="284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   [   ] NIE        </w:t>
            </w:r>
          </w:p>
        </w:tc>
      </w:tr>
      <w:tr w:rsidR="00295E01">
        <w:tc>
          <w:tcPr>
            <w:tcW w:w="524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Czy jesteś osobą w innej niekorzystnej sytuacji społecznej (inne niż wymienione powyżej)?</w:t>
            </w:r>
          </w:p>
        </w:tc>
        <w:tc>
          <w:tcPr>
            <w:tcW w:w="4690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[   ] TAK     [    ] NIE    [   ] ODMOWA ODPOWIEDZI        </w:t>
            </w:r>
          </w:p>
        </w:tc>
      </w:tr>
      <w:tr w:rsidR="00295E01">
        <w:tc>
          <w:tcPr>
            <w:tcW w:w="19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240" w:lineRule="auto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Inne ważne informacje</w:t>
            </w:r>
          </w:p>
        </w:tc>
        <w:tc>
          <w:tcPr>
            <w:tcW w:w="7950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spacing w:line="360" w:lineRule="auto"/>
              <w:rPr>
                <w:rFonts w:eastAsia="Calibri" w:cs="Calibri"/>
                <w:b/>
              </w:rPr>
            </w:pP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</w:p>
          <w:p w:rsidR="00295E01" w:rsidRDefault="00295E01">
            <w:pPr>
              <w:spacing w:line="360" w:lineRule="auto"/>
              <w:rPr>
                <w:rFonts w:eastAsia="Calibri" w:cs="Calibri"/>
                <w:b/>
              </w:rPr>
            </w:pPr>
          </w:p>
        </w:tc>
      </w:tr>
      <w:tr w:rsidR="00295E01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Wyrażam wolę uczestnictwa w projekcie „</w:t>
            </w:r>
            <w:bookmarkStart w:id="0" w:name="_GoBack"/>
            <w:bookmarkEnd w:id="0"/>
            <w:r>
              <w:rPr>
                <w:rFonts w:eastAsia="Calibri" w:cs="Calibri"/>
                <w:b/>
              </w:rPr>
              <w:t>Wyrównywanie szans oraz aktywizacja i integracja społeczności lokalnej w Gminie Węgierska Górka</w:t>
            </w:r>
            <w:r>
              <w:rPr>
                <w:rFonts w:eastAsia="Calibri" w:cs="Calibri"/>
              </w:rPr>
              <w:t>” współfinansowanym przez Unię Europejską ze środków Europejskiego Funduszu Społecznego na zasadach i warunkach wskazanych przez Realizatora.</w:t>
            </w:r>
          </w:p>
        </w:tc>
      </w:tr>
      <w:tr w:rsidR="00295E01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Wyrażam zgodę na przetwarzanie moich danych osobowych dla potrzeb rekrutacji, organizacji i oceny  projektu zgodnie z Ustawą z dn. 29.08 1997 r. o ochronie danych osobowych.</w:t>
            </w:r>
          </w:p>
        </w:tc>
      </w:tr>
      <w:tr w:rsidR="00295E01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Przyjmuję do wiadomości, iż niniejsza ankieta jest zgłoszeniem chęci udziału w projekcie. W procesie </w:t>
            </w:r>
            <w:r>
              <w:rPr>
                <w:rFonts w:eastAsia="Calibri" w:cs="Calibri"/>
              </w:rPr>
              <w:lastRenderedPageBreak/>
              <w:t>rekrutacyjnym niez</w:t>
            </w:r>
            <w:r w:rsidR="006A1878">
              <w:rPr>
                <w:rFonts w:eastAsia="Calibri" w:cs="Calibri"/>
              </w:rPr>
              <w:t>b</w:t>
            </w:r>
            <w:r>
              <w:rPr>
                <w:rFonts w:eastAsia="Calibri" w:cs="Calibri"/>
              </w:rPr>
              <w:t>ędnym będzie złożenie kompletu dokumentów rekrutacyjnych w zakresie wskazanym przez Realizatora projektu.</w:t>
            </w:r>
          </w:p>
        </w:tc>
      </w:tr>
      <w:tr w:rsidR="00295E01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 xml:space="preserve">Oświadczam, iż zostałem poinformowany/a o odpowiedzialności za składanie oświadczeń niezgodnych </w:t>
            </w:r>
            <w:r>
              <w:rPr>
                <w:rFonts w:eastAsia="Calibri" w:cs="Calibri"/>
              </w:rPr>
              <w:br/>
              <w:t>z prawdą.</w:t>
            </w:r>
          </w:p>
        </w:tc>
      </w:tr>
      <w:tr w:rsidR="00295E01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Oświadczam, iż zapoznałem/am się z regulaminem projektu i nie wnoszę do niego zastrzeżeń.</w:t>
            </w:r>
          </w:p>
        </w:tc>
      </w:tr>
      <w:tr w:rsidR="00295E01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Oświadczam, iż zapoznałem/am się z kryteriami oceny kandydatów/ek do udziału w projekcie i nie wnoszę </w:t>
            </w:r>
            <w:r>
              <w:rPr>
                <w:rFonts w:eastAsia="Calibri" w:cs="Calibri"/>
              </w:rPr>
              <w:br/>
              <w:t>do nich zastrzeżeń.</w:t>
            </w:r>
          </w:p>
        </w:tc>
      </w:tr>
      <w:tr w:rsidR="00295E01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Oświadczam, że spełniam kryteria udziału w projekcie.</w:t>
            </w:r>
          </w:p>
        </w:tc>
      </w:tr>
      <w:tr w:rsidR="00295E01">
        <w:tc>
          <w:tcPr>
            <w:tcW w:w="9934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pStyle w:val="Nagwek"/>
              <w:snapToGrid w:val="0"/>
              <w:spacing w:after="0" w:line="36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Oświadczam, iż wyrażam zgodę na zebranie przez Realizatora projektu dodatkowych danych (jeżeli będzie </w:t>
            </w:r>
            <w:r>
              <w:rPr>
                <w:rFonts w:eastAsia="Calibri" w:cs="Calibri"/>
              </w:rPr>
              <w:br/>
              <w:t xml:space="preserve">to wymagane do sprawozdawczości projektu), również po zakończeniu udziału w projekcie. </w:t>
            </w:r>
          </w:p>
        </w:tc>
      </w:tr>
    </w:tbl>
    <w:p w:rsidR="00295E01" w:rsidRDefault="00295E01">
      <w:pPr>
        <w:spacing w:line="360" w:lineRule="auto"/>
        <w:jc w:val="both"/>
      </w:pPr>
    </w:p>
    <w:p w:rsidR="00295E01" w:rsidRDefault="00295E01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Świadomy/a odpowiedzialności za składanie nieprawdziwych oświadczeń, oświadczam, </w:t>
      </w:r>
      <w:r>
        <w:rPr>
          <w:b/>
          <w:i/>
        </w:rPr>
        <w:br/>
        <w:t>że informacje zawarte w niniejszej ankiecie  są prawdziwe i zgodne ze stanem faktycznym.</w:t>
      </w:r>
    </w:p>
    <w:tbl>
      <w:tblPr>
        <w:tblW w:w="0" w:type="auto"/>
        <w:tblInd w:w="-328" w:type="dxa"/>
        <w:tblLayout w:type="fixed"/>
        <w:tblLook w:val="0000"/>
      </w:tblPr>
      <w:tblGrid>
        <w:gridCol w:w="4199"/>
        <w:gridCol w:w="5190"/>
      </w:tblGrid>
      <w:tr w:rsidR="00295E01"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Data wypełnienia:</w:t>
            </w:r>
          </w:p>
        </w:tc>
        <w:tc>
          <w:tcPr>
            <w:tcW w:w="5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  <w:tr w:rsidR="00295E01">
        <w:tc>
          <w:tcPr>
            <w:tcW w:w="41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  <w:r>
              <w:rPr>
                <w:rFonts w:eastAsia="Calibri"/>
                <w:szCs w:val="16"/>
              </w:rPr>
              <w:t>Czytelny podpis *:</w:t>
            </w:r>
          </w:p>
        </w:tc>
        <w:tc>
          <w:tcPr>
            <w:tcW w:w="51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95E01" w:rsidRDefault="00295E01">
            <w:pPr>
              <w:snapToGrid w:val="0"/>
              <w:rPr>
                <w:rFonts w:eastAsia="Calibri"/>
                <w:szCs w:val="16"/>
              </w:rPr>
            </w:pPr>
          </w:p>
          <w:p w:rsidR="00295E01" w:rsidRDefault="00295E01">
            <w:pPr>
              <w:rPr>
                <w:rFonts w:eastAsia="Calibri"/>
                <w:szCs w:val="16"/>
              </w:rPr>
            </w:pPr>
          </w:p>
        </w:tc>
      </w:tr>
    </w:tbl>
    <w:p w:rsidR="00295E01" w:rsidRDefault="00295E01">
      <w:pPr>
        <w:spacing w:after="0" w:line="240" w:lineRule="auto"/>
      </w:pPr>
    </w:p>
    <w:p w:rsidR="00295E01" w:rsidRDefault="00295E01">
      <w:pPr>
        <w:spacing w:after="0" w:line="240" w:lineRule="auto"/>
        <w:rPr>
          <w:szCs w:val="20"/>
        </w:rPr>
      </w:pPr>
    </w:p>
    <w:p w:rsidR="00295E01" w:rsidRDefault="00295E01"/>
    <w:p w:rsidR="00295E01" w:rsidRDefault="00295E01"/>
    <w:p w:rsidR="00295E01" w:rsidRDefault="00295E01"/>
    <w:p w:rsidR="00295E01" w:rsidRDefault="00295E01"/>
    <w:p w:rsidR="00295E01" w:rsidRDefault="00295E01"/>
    <w:p w:rsidR="00295E01" w:rsidRDefault="00295E01"/>
    <w:p w:rsidR="00295E01" w:rsidRDefault="00295E01"/>
    <w:p w:rsidR="00295E01" w:rsidRDefault="00295E01"/>
    <w:p w:rsidR="00295E01" w:rsidRDefault="00295E01"/>
    <w:p w:rsidR="00295E01" w:rsidRDefault="00295E01"/>
    <w:p w:rsidR="00295E01" w:rsidRDefault="00295E01">
      <w:r>
        <w:lastRenderedPageBreak/>
        <w:t xml:space="preserve">*  </w:t>
      </w:r>
      <w:r>
        <w:rPr>
          <w:rFonts w:cs="Calibri"/>
          <w:sz w:val="16"/>
          <w:szCs w:val="16"/>
        </w:rPr>
        <w:t>W przypadku deklaracji uczestnictwa osoby małoletniej lub ubezwłasnowolnionej oświadczenie powinno zostać podpisane przez jej prawnego opiekuna</w:t>
      </w:r>
    </w:p>
    <w:sectPr w:rsidR="00295E01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795" w:right="1417" w:bottom="1417" w:left="1417" w:header="284" w:footer="537" w:gutter="0"/>
      <w:pgNumType w:start="1"/>
      <w:cols w:space="708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E4A" w:rsidRDefault="007A6E4A">
      <w:pPr>
        <w:spacing w:after="0" w:line="240" w:lineRule="auto"/>
      </w:pPr>
      <w:r>
        <w:separator/>
      </w:r>
    </w:p>
  </w:endnote>
  <w:endnote w:type="continuationSeparator" w:id="1">
    <w:p w:rsidR="007A6E4A" w:rsidRDefault="007A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01" w:rsidRDefault="00295E01">
    <w:pPr>
      <w:pStyle w:val="Stopka"/>
      <w:pBdr>
        <w:bottom w:val="single" w:sz="8" w:space="1" w:color="000080"/>
      </w:pBdr>
      <w:jc w:val="center"/>
      <w:rPr>
        <w:rFonts w:ascii="Corbel" w:hAnsi="Corbel"/>
        <w:sz w:val="8"/>
        <w:szCs w:val="8"/>
      </w:rPr>
    </w:pPr>
  </w:p>
  <w:p w:rsidR="00295E01" w:rsidRDefault="00295E01">
    <w:pPr>
      <w:spacing w:after="0" w:line="240" w:lineRule="auto"/>
      <w:jc w:val="center"/>
      <w:rPr>
        <w:rFonts w:ascii="Corbel" w:hAnsi="Corbel"/>
        <w:sz w:val="18"/>
        <w:szCs w:val="18"/>
      </w:rPr>
    </w:pPr>
    <w:r>
      <w:rPr>
        <w:rFonts w:ascii="Corbel" w:hAnsi="Corbel"/>
        <w:sz w:val="18"/>
        <w:szCs w:val="18"/>
      </w:rPr>
      <w:t>Projekt</w:t>
    </w:r>
    <w:r>
      <w:rPr>
        <w:rFonts w:ascii="Corbel" w:hAnsi="Corbel"/>
        <w:b/>
        <w:sz w:val="18"/>
        <w:szCs w:val="18"/>
      </w:rPr>
      <w:t xml:space="preserve">  „Wyrównywanie szans oraz aktywizacja i integracja społeczności lokalnej w Gminie Węgierska Górka” </w:t>
    </w:r>
    <w:r>
      <w:rPr>
        <w:rFonts w:ascii="Corbel" w:hAnsi="Corbel"/>
        <w:sz w:val="18"/>
        <w:szCs w:val="18"/>
      </w:rPr>
      <w:t>współfinansowany jest przez Unię Europejską ze środków Europejskiego Funduszu Społecznego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01" w:rsidRDefault="00295E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E4A" w:rsidRDefault="007A6E4A">
      <w:pPr>
        <w:spacing w:after="0" w:line="240" w:lineRule="auto"/>
      </w:pPr>
      <w:r>
        <w:separator/>
      </w:r>
    </w:p>
  </w:footnote>
  <w:footnote w:type="continuationSeparator" w:id="1">
    <w:p w:rsidR="007A6E4A" w:rsidRDefault="007A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01" w:rsidRDefault="00DF56E2">
    <w:pPr>
      <w:pStyle w:val="Nagwek"/>
      <w:jc w:val="center"/>
      <w:rPr>
        <w:sz w:val="18"/>
      </w:rPr>
    </w:pPr>
    <w:r>
      <w:rPr>
        <w:noProof/>
        <w:lang w:eastAsia="pl-PL"/>
      </w:rPr>
      <w:drawing>
        <wp:inline distT="0" distB="0" distL="0" distR="0">
          <wp:extent cx="5753100" cy="7143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143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5E01">
      <w:br/>
    </w:r>
    <w:r w:rsidR="00295E01">
      <w:rPr>
        <w:sz w:val="18"/>
      </w:rPr>
      <w:t>_____________________________________________________________________________________________________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E01" w:rsidRDefault="00295E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A1878"/>
    <w:rsid w:val="00295E01"/>
    <w:rsid w:val="006A1878"/>
    <w:rsid w:val="006B4A20"/>
    <w:rsid w:val="007A6E4A"/>
    <w:rsid w:val="00DF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b/>
      <w:sz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color w:val="000000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RSP</cp:lastModifiedBy>
  <cp:revision>2</cp:revision>
  <cp:lastPrinted>2018-06-22T06:19:00Z</cp:lastPrinted>
  <dcterms:created xsi:type="dcterms:W3CDTF">2018-09-05T12:09:00Z</dcterms:created>
  <dcterms:modified xsi:type="dcterms:W3CDTF">2018-09-05T12:09:00Z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