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BA55" w14:textId="58013627" w:rsidR="00BF2D6F" w:rsidRPr="00057F32" w:rsidRDefault="00BF2D6F" w:rsidP="00057F32">
      <w:pPr>
        <w:jc w:val="center"/>
        <w:rPr>
          <w:b/>
          <w:bCs/>
        </w:rPr>
      </w:pPr>
      <w:bookmarkStart w:id="0" w:name="_Hlk131513616"/>
      <w:r w:rsidRPr="00057F32">
        <w:rPr>
          <w:b/>
          <w:bCs/>
        </w:rPr>
        <w:t>REGULAMIN</w:t>
      </w:r>
      <w:r w:rsidR="00057F32" w:rsidRPr="00057F32">
        <w:rPr>
          <w:b/>
          <w:bCs/>
        </w:rPr>
        <w:t xml:space="preserve"> UZUPEŁNIAJĄCEGO</w:t>
      </w:r>
      <w:r w:rsidRPr="00057F32">
        <w:rPr>
          <w:b/>
          <w:bCs/>
        </w:rPr>
        <w:t xml:space="preserve"> NABORU ANKIET MIESZKAŃCÓW W RAMACH PROJEKTÓW Z ZAKRESU ODNAWIALNYCH ŹRÓDEŁ ENERGII PLANOWANYCH DO REALIZACJI </w:t>
      </w:r>
      <w:r w:rsidR="00057F32" w:rsidRPr="00057F32">
        <w:rPr>
          <w:b/>
          <w:bCs/>
        </w:rPr>
        <w:br/>
      </w:r>
      <w:r w:rsidRPr="00057F32">
        <w:rPr>
          <w:b/>
          <w:bCs/>
        </w:rPr>
        <w:t>PRZEZ GMINĘ WĘGIERSKA GÓRKA</w:t>
      </w:r>
    </w:p>
    <w:p w14:paraId="09871ED5" w14:textId="77777777" w:rsidR="00BF2D6F" w:rsidRPr="00057F32" w:rsidRDefault="00BF2D6F" w:rsidP="00BF2D6F">
      <w:pPr>
        <w:jc w:val="center"/>
        <w:rPr>
          <w:b/>
          <w:bCs/>
        </w:rPr>
      </w:pPr>
      <w:r w:rsidRPr="00057F32">
        <w:rPr>
          <w:b/>
          <w:bCs/>
        </w:rPr>
        <w:t>I. INFORMACJE OGÓLNE</w:t>
      </w:r>
    </w:p>
    <w:p w14:paraId="1FB67D97" w14:textId="487C41B1" w:rsidR="003A4E9C" w:rsidRDefault="00057F32" w:rsidP="00BF2D6F">
      <w:pPr>
        <w:pStyle w:val="Akapitzlist"/>
        <w:numPr>
          <w:ilvl w:val="0"/>
          <w:numId w:val="9"/>
        </w:numPr>
        <w:jc w:val="both"/>
      </w:pPr>
      <w:r>
        <w:t>Uzupełniający n</w:t>
      </w:r>
      <w:r w:rsidR="00BF2D6F">
        <w:t>abór ankiet mieszkańców prowadzony jest przez Gminę Węgierska Górka celem</w:t>
      </w:r>
      <w:r>
        <w:t xml:space="preserve"> </w:t>
      </w:r>
      <w:r w:rsidR="00BF2D6F">
        <w:t>dostawy</w:t>
      </w:r>
      <w:r>
        <w:t xml:space="preserve"> </w:t>
      </w:r>
      <w:r w:rsidR="00BF2D6F">
        <w:t xml:space="preserve">i montażu instalacji z zakresu odnawialnych źródeł energii. </w:t>
      </w:r>
    </w:p>
    <w:p w14:paraId="36FCC3C7" w14:textId="30F117AC" w:rsidR="00BF2D6F" w:rsidRDefault="00BF2D6F" w:rsidP="00BF2D6F">
      <w:pPr>
        <w:pStyle w:val="Akapitzlist"/>
        <w:numPr>
          <w:ilvl w:val="0"/>
          <w:numId w:val="9"/>
        </w:numPr>
        <w:jc w:val="both"/>
      </w:pPr>
      <w:r>
        <w:t>Wnioski zbierane będą od osób chętnych</w:t>
      </w:r>
      <w:r w:rsidR="00057F32">
        <w:t xml:space="preserve"> </w:t>
      </w:r>
      <w:r>
        <w:t xml:space="preserve">- właścicieli lub użytkowników budynków mieszkalnych posiadających tytuł prawny do dysponowania nieruchomością, zamieszkałych </w:t>
      </w:r>
      <w:r w:rsidR="003A4E9C">
        <w:br/>
      </w:r>
      <w:r>
        <w:t>i zameldowanych na terenie Gmin</w:t>
      </w:r>
      <w:r w:rsidR="00057F32">
        <w:t>y</w:t>
      </w:r>
      <w:r>
        <w:t xml:space="preserve"> Węgierska Górka, do udziału w projektach w zakresie instalacji OZE:</w:t>
      </w:r>
    </w:p>
    <w:p w14:paraId="19EF6C6E" w14:textId="77777777" w:rsidR="00BF2D6F" w:rsidRDefault="00BF2D6F" w:rsidP="003A4E9C">
      <w:pPr>
        <w:spacing w:after="0"/>
        <w:jc w:val="both"/>
      </w:pPr>
      <w:r>
        <w:t>- INSTALACJE SOLARNE,</w:t>
      </w:r>
    </w:p>
    <w:p w14:paraId="111F8836" w14:textId="48D8E462" w:rsidR="00BF2D6F" w:rsidRDefault="00BF2D6F" w:rsidP="003A4E9C">
      <w:pPr>
        <w:spacing w:after="0"/>
        <w:jc w:val="both"/>
      </w:pPr>
      <w:r>
        <w:t xml:space="preserve">- POMPY ciepła do </w:t>
      </w:r>
      <w:r w:rsidR="000F4428">
        <w:t>podgrzewania ciepłej wody użytkowej</w:t>
      </w:r>
      <w:r>
        <w:t xml:space="preserve">, </w:t>
      </w:r>
    </w:p>
    <w:p w14:paraId="01B947B4" w14:textId="77777777" w:rsidR="00BF2D6F" w:rsidRDefault="00BF2D6F" w:rsidP="003A4E9C">
      <w:pPr>
        <w:spacing w:after="0"/>
        <w:jc w:val="both"/>
      </w:pPr>
      <w:r>
        <w:t>- KOCIOŁ na PELET.</w:t>
      </w:r>
    </w:p>
    <w:p w14:paraId="3C006DD4" w14:textId="77777777" w:rsidR="003A4E9C" w:rsidRDefault="003A4E9C" w:rsidP="003A4E9C">
      <w:pPr>
        <w:spacing w:after="0"/>
        <w:jc w:val="both"/>
      </w:pPr>
    </w:p>
    <w:p w14:paraId="778222A6" w14:textId="77777777" w:rsidR="003A4E9C" w:rsidRDefault="00BF2D6F" w:rsidP="00BF2D6F">
      <w:pPr>
        <w:pStyle w:val="Akapitzlist"/>
        <w:numPr>
          <w:ilvl w:val="0"/>
          <w:numId w:val="9"/>
        </w:numPr>
        <w:jc w:val="both"/>
      </w:pPr>
      <w:r>
        <w:t xml:space="preserve">Projekty będą realizowane przez Gminę Węgierska Górka tylko i wyłącznie w przypadku otrzymania dofinansowania ze środków RPO WSL na lata 2014-2020. Rzeczywisty poziom dofinansowania zostanie ustalony po podpisaniu umowy o dofinansowanie przez Gminę Węgierska Górka. </w:t>
      </w:r>
    </w:p>
    <w:p w14:paraId="567839D5" w14:textId="77777777" w:rsidR="003A4E9C" w:rsidRDefault="00BF2D6F" w:rsidP="00931EA3">
      <w:pPr>
        <w:pStyle w:val="Akapitzlist"/>
        <w:numPr>
          <w:ilvl w:val="0"/>
          <w:numId w:val="9"/>
        </w:numPr>
        <w:jc w:val="both"/>
      </w:pPr>
      <w:r>
        <w:t xml:space="preserve">Projekty będą współfinansowane ze środków pochodzących z Europejskiego Funduszu Rozwoju Regionalnego i wysokość dofinansowania wyniesie do 85 % kosztów kwalifikowalnych. </w:t>
      </w:r>
    </w:p>
    <w:p w14:paraId="5D4F8036" w14:textId="77777777" w:rsidR="003A4E9C" w:rsidRDefault="00BF2D6F" w:rsidP="00BF2D6F">
      <w:pPr>
        <w:pStyle w:val="Akapitzlist"/>
        <w:numPr>
          <w:ilvl w:val="0"/>
          <w:numId w:val="9"/>
        </w:numPr>
        <w:jc w:val="both"/>
      </w:pPr>
      <w:r>
        <w:t xml:space="preserve">Właściciel zobowiązuje się do podpisania umowy nieodpłatnego użyczenia części nieruchomości, w celu montażu instalacji, na czas realizacji projektu oraz na 5 lat okresu trwałości projektu. </w:t>
      </w:r>
    </w:p>
    <w:p w14:paraId="4DF67DAB" w14:textId="77777777" w:rsidR="003A4E9C" w:rsidRDefault="00BF2D6F" w:rsidP="00BF2D6F">
      <w:pPr>
        <w:pStyle w:val="Akapitzlist"/>
        <w:numPr>
          <w:ilvl w:val="0"/>
          <w:numId w:val="9"/>
        </w:numPr>
        <w:jc w:val="both"/>
      </w:pPr>
      <w:r>
        <w:t xml:space="preserve">Zamontowane instalacje przez 5 lat od dnia PŁATNOŚCI KOŃCOWEJ NA RZECZ BENEFICJENTA, tj. Gminy Węgierska Górka, będą stanowiły własność Gminy i przez ten czas zostaną użyczone do bezpłatnego użytkowania właścicielom posesji. Po 5 latach zostaną przekazane właścicielom posesji na własność. </w:t>
      </w:r>
    </w:p>
    <w:p w14:paraId="043FF219" w14:textId="77777777" w:rsidR="003A4E9C" w:rsidRDefault="00BF2D6F" w:rsidP="00BF2D6F">
      <w:pPr>
        <w:pStyle w:val="Akapitzlist"/>
        <w:numPr>
          <w:ilvl w:val="0"/>
          <w:numId w:val="9"/>
        </w:numPr>
        <w:jc w:val="both"/>
      </w:pPr>
      <w:r>
        <w:t xml:space="preserve">Dopuszcza się złożenie tylko jednej ankiety na jedną instalację. Dwie lub więcej instalacji do montażu jest możliwych do realizacji tylko i wyłącznie, jeśli jedną z instalacji jest kocioł na </w:t>
      </w:r>
      <w:proofErr w:type="spellStart"/>
      <w:r>
        <w:t>pelet</w:t>
      </w:r>
      <w:proofErr w:type="spellEnd"/>
      <w:r>
        <w:t>.</w:t>
      </w:r>
    </w:p>
    <w:p w14:paraId="24376EEB" w14:textId="77777777" w:rsidR="003A4E9C" w:rsidRDefault="00BF2D6F" w:rsidP="003A4E9C">
      <w:pPr>
        <w:pStyle w:val="Akapitzlist"/>
        <w:numPr>
          <w:ilvl w:val="0"/>
          <w:numId w:val="9"/>
        </w:numPr>
        <w:jc w:val="both"/>
      </w:pPr>
      <w:r>
        <w:t xml:space="preserve">Gmina dopuszcza wprowadzenie zmian w niniejszym Regulaminie naboru ankiet, w tym </w:t>
      </w:r>
      <w:r w:rsidR="003A4E9C">
        <w:br/>
      </w:r>
      <w:r>
        <w:t>w szczególności terminu wydłużenia naboru. Informacja w tym zakresie zostanie umieszczona na stronie internetowej Gminy Węgierska Górka</w:t>
      </w:r>
      <w:r w:rsidR="003A4E9C">
        <w:t>. na daną lokalizację.</w:t>
      </w:r>
    </w:p>
    <w:p w14:paraId="7DA6EBEF" w14:textId="79423EF1" w:rsidR="00BF2D6F" w:rsidRDefault="00BF2D6F" w:rsidP="003A4E9C">
      <w:pPr>
        <w:pStyle w:val="Akapitzlist"/>
        <w:numPr>
          <w:ilvl w:val="0"/>
          <w:numId w:val="9"/>
        </w:numPr>
        <w:jc w:val="both"/>
      </w:pPr>
      <w:r>
        <w:t>Szczegółowe informacje dotyczące naboru ankiet uzyskać można w Urzędzie Gminy Węgierska Górka pokój nr 1</w:t>
      </w:r>
      <w:r w:rsidR="008D407C">
        <w:t>0</w:t>
      </w:r>
      <w:r w:rsidR="00057F32">
        <w:t>6</w:t>
      </w:r>
      <w:r>
        <w:t xml:space="preserve">. </w:t>
      </w:r>
    </w:p>
    <w:p w14:paraId="07B6235E" w14:textId="77777777" w:rsidR="00BF2D6F" w:rsidRPr="00057F32" w:rsidRDefault="00BF2D6F" w:rsidP="00BF2D6F">
      <w:pPr>
        <w:jc w:val="center"/>
        <w:rPr>
          <w:b/>
          <w:bCs/>
        </w:rPr>
      </w:pPr>
      <w:r w:rsidRPr="00057F32">
        <w:rPr>
          <w:b/>
          <w:bCs/>
        </w:rPr>
        <w:t>II. TERMIN I MIEJSCE SKŁADANIA ANKIET WRAZ Z PODPISANIEM UMOWY O DOFINANSOWANIE</w:t>
      </w:r>
    </w:p>
    <w:p w14:paraId="71778438" w14:textId="457B7E72" w:rsidR="00AC63ED" w:rsidRDefault="00BF2D6F" w:rsidP="00BF2D6F">
      <w:pPr>
        <w:pStyle w:val="Akapitzlist"/>
        <w:numPr>
          <w:ilvl w:val="0"/>
          <w:numId w:val="7"/>
        </w:numPr>
        <w:jc w:val="both"/>
      </w:pPr>
      <w:r>
        <w:t xml:space="preserve">Nabór ankiet </w:t>
      </w:r>
      <w:r w:rsidR="00AC63ED">
        <w:t xml:space="preserve">i deklaracji </w:t>
      </w:r>
      <w:r>
        <w:t xml:space="preserve">wraz z podpisaniem umowy realizowany będzie </w:t>
      </w:r>
      <w:r w:rsidR="00057F32">
        <w:t>w dniach od 08.08.2022r. do</w:t>
      </w:r>
      <w:r w:rsidR="008D407C">
        <w:t xml:space="preserve"> dnia</w:t>
      </w:r>
      <w:r>
        <w:t xml:space="preserve"> </w:t>
      </w:r>
      <w:r w:rsidR="00057F32">
        <w:t>10</w:t>
      </w:r>
      <w:r w:rsidR="00AC63ED">
        <w:t>.08.2022</w:t>
      </w:r>
      <w:r>
        <w:t xml:space="preserve"> r. w siedzibie Urzędu Gminy Węgierska Górka pokój nr 1</w:t>
      </w:r>
      <w:r w:rsidR="008D407C">
        <w:t>06</w:t>
      </w:r>
      <w:r>
        <w:t xml:space="preserve">. </w:t>
      </w:r>
    </w:p>
    <w:p w14:paraId="11184598" w14:textId="77777777" w:rsidR="00AC63ED" w:rsidRDefault="00BF2D6F" w:rsidP="00FE3B3D">
      <w:pPr>
        <w:pStyle w:val="Akapitzlist"/>
        <w:numPr>
          <w:ilvl w:val="0"/>
          <w:numId w:val="7"/>
        </w:numPr>
        <w:jc w:val="both"/>
      </w:pPr>
      <w:r>
        <w:t xml:space="preserve">Warunkiem uczestnictwa w projekcie jest złożenie ankiety z deklaracją. </w:t>
      </w:r>
    </w:p>
    <w:p w14:paraId="6B328566" w14:textId="2DAEBA0D" w:rsidR="00AC63ED" w:rsidRDefault="00BF2D6F" w:rsidP="008D39FB">
      <w:pPr>
        <w:pStyle w:val="Akapitzlist"/>
        <w:numPr>
          <w:ilvl w:val="0"/>
          <w:numId w:val="7"/>
        </w:numPr>
        <w:jc w:val="both"/>
      </w:pPr>
      <w:r>
        <w:t>Ankiety i deklaracje złożone przed lub po terminie określonym w pkt.1 -</w:t>
      </w:r>
      <w:r w:rsidR="00057F32">
        <w:t xml:space="preserve"> </w:t>
      </w:r>
      <w:r>
        <w:t xml:space="preserve">pozostaną bez rozpatrzenia. </w:t>
      </w:r>
    </w:p>
    <w:p w14:paraId="0C348834" w14:textId="2C25EA8A" w:rsidR="00BF2D6F" w:rsidRDefault="00BF2D6F" w:rsidP="008D39FB">
      <w:pPr>
        <w:pStyle w:val="Akapitzlist"/>
        <w:numPr>
          <w:ilvl w:val="0"/>
          <w:numId w:val="7"/>
        </w:numPr>
        <w:jc w:val="both"/>
      </w:pPr>
      <w:r>
        <w:t xml:space="preserve">Decyduje kolejność zgłoszeń. </w:t>
      </w:r>
    </w:p>
    <w:p w14:paraId="5659E6F7" w14:textId="77777777" w:rsidR="00BF2D6F" w:rsidRPr="00057F32" w:rsidRDefault="00BF2D6F" w:rsidP="00BF2D6F">
      <w:pPr>
        <w:jc w:val="center"/>
        <w:rPr>
          <w:b/>
          <w:bCs/>
        </w:rPr>
      </w:pPr>
      <w:r w:rsidRPr="00057F32">
        <w:rPr>
          <w:b/>
          <w:bCs/>
        </w:rPr>
        <w:t>III. KTO MOŻE APLIKOWAĆ</w:t>
      </w:r>
    </w:p>
    <w:p w14:paraId="51FE74C9" w14:textId="77777777" w:rsidR="00AC63ED" w:rsidRDefault="00BF2D6F" w:rsidP="00BF2D6F">
      <w:pPr>
        <w:pStyle w:val="Akapitzlist"/>
        <w:numPr>
          <w:ilvl w:val="0"/>
          <w:numId w:val="5"/>
        </w:numPr>
        <w:jc w:val="both"/>
      </w:pPr>
      <w:r>
        <w:t xml:space="preserve">Osoby fizyczne zamieszkujące na terenie Gminy Węgierska Górka, będące właścicielem lub użytkownikiem budynku mieszkalnego, posiadające tytuł prawny do dysponowania nieruchomością, gdzie efekty realizacji projektu wykorzystywane będą wyłącznie do celów bytowych mieszkańców. </w:t>
      </w:r>
    </w:p>
    <w:p w14:paraId="29D321CE" w14:textId="77777777" w:rsidR="00AC63ED" w:rsidRDefault="00BF2D6F" w:rsidP="00057F32">
      <w:pPr>
        <w:pStyle w:val="Akapitzlist"/>
        <w:numPr>
          <w:ilvl w:val="0"/>
          <w:numId w:val="5"/>
        </w:numPr>
        <w:jc w:val="both"/>
      </w:pPr>
      <w:r>
        <w:t xml:space="preserve">W przypadku współwłasności nieruchomości wszyscy współwłaściciele muszą wyrazić zgodę na użyczenie nieruchomości na cele projektu. </w:t>
      </w:r>
    </w:p>
    <w:p w14:paraId="23C4AD0F" w14:textId="77777777" w:rsidR="00AC63ED" w:rsidRDefault="00BF2D6F" w:rsidP="00BF2D6F">
      <w:pPr>
        <w:pStyle w:val="Akapitzlist"/>
        <w:numPr>
          <w:ilvl w:val="0"/>
          <w:numId w:val="5"/>
        </w:numPr>
        <w:jc w:val="both"/>
      </w:pPr>
      <w:r>
        <w:t xml:space="preserve">Osoby nieposiadające jakichkolwiek zaległości w zobowiązaniach finansowych z tytułu podatków i opłat lokalnych oraz innych należności wobec Gminy Węgierska Górka. </w:t>
      </w:r>
    </w:p>
    <w:p w14:paraId="4B2FEE64" w14:textId="77777777" w:rsidR="00BF2D6F" w:rsidRDefault="00BF2D6F" w:rsidP="00BF2D6F">
      <w:pPr>
        <w:pStyle w:val="Akapitzlist"/>
        <w:numPr>
          <w:ilvl w:val="0"/>
          <w:numId w:val="5"/>
        </w:numPr>
        <w:jc w:val="both"/>
      </w:pPr>
      <w:r>
        <w:t>Osoby, których instalacje zostaną zainstalowane na budynkach nie będą wykorzystywane do prowadzenia działalności rolniczej, gospodarczej w tym agroturystyki. W przypadku zaś jej prowadzenia istnieje konieczność zagwarantowania montażu oddzielnych instalacji CWU/lub licznika energii elektrycznej na koszt mieszkańca.</w:t>
      </w:r>
      <w:r>
        <w:pgNum/>
      </w:r>
      <w:r>
        <w:t xml:space="preserve"> </w:t>
      </w:r>
    </w:p>
    <w:p w14:paraId="2B46336D" w14:textId="77777777" w:rsidR="00057F32" w:rsidRDefault="00057F32" w:rsidP="00BF2D6F">
      <w:pPr>
        <w:jc w:val="center"/>
      </w:pPr>
    </w:p>
    <w:p w14:paraId="08D95949" w14:textId="78DF582A" w:rsidR="00BF2D6F" w:rsidRPr="00057F32" w:rsidRDefault="00BF2D6F" w:rsidP="00BF2D6F">
      <w:pPr>
        <w:jc w:val="center"/>
        <w:rPr>
          <w:b/>
          <w:bCs/>
        </w:rPr>
      </w:pPr>
      <w:r w:rsidRPr="00057F32">
        <w:rPr>
          <w:b/>
          <w:bCs/>
        </w:rPr>
        <w:t>IV. DOKUMENTY WYMAGANE NA ETAPIE APLIKOWANIA O ZAKWALIFIKOWANIE MIESZKAŃCA DO PROJEKTU</w:t>
      </w:r>
    </w:p>
    <w:p w14:paraId="1542E8AA" w14:textId="511F7559" w:rsidR="00BF2D6F" w:rsidRDefault="00BF2D6F" w:rsidP="00057F32">
      <w:pPr>
        <w:jc w:val="both"/>
      </w:pPr>
      <w:r>
        <w:t xml:space="preserve">Kompletnie wypełniona ankieta wraz z deklaracją dotycząca danych o budynku niezbędnych do </w:t>
      </w:r>
      <w:r w:rsidR="00AC63ED">
        <w:t xml:space="preserve">podpisania umowy o dofinansowanie oraz </w:t>
      </w:r>
      <w:r>
        <w:t>realizacji projektu w zakresie zakupu i montażu instalacji OZE. Dane wskazane w ankiecie wyłonionej do projektu będzie weryfikowana i wskazanie nieprawdziwych informacji stanowić będzie podstawę do wykreślenia z listy zakwalifikowanej do projektu. Złożenie ankiety będzie jednoznaczne z podpisaniem umowy o dofinansowanie.</w:t>
      </w:r>
    </w:p>
    <w:p w14:paraId="42E47C80" w14:textId="77777777" w:rsidR="00BF2D6F" w:rsidRPr="00057F32" w:rsidRDefault="00BF2D6F" w:rsidP="00BF2D6F">
      <w:pPr>
        <w:jc w:val="center"/>
        <w:rPr>
          <w:b/>
          <w:bCs/>
        </w:rPr>
      </w:pPr>
      <w:r w:rsidRPr="00057F32">
        <w:rPr>
          <w:b/>
          <w:bCs/>
        </w:rPr>
        <w:t>V. SZCZEGÓŁOWA INFORMACJA O PROJEKCIE OBEJMUJĄCYM MONTAŻ INSTALACJI ODNAWIALONYCH ŹRÓDEŁ ENERGII</w:t>
      </w:r>
    </w:p>
    <w:p w14:paraId="528923EC" w14:textId="77777777" w:rsidR="00AC63ED" w:rsidRDefault="00BF2D6F" w:rsidP="00AC63ED">
      <w:pPr>
        <w:pStyle w:val="Akapitzlist"/>
        <w:numPr>
          <w:ilvl w:val="0"/>
          <w:numId w:val="3"/>
        </w:numPr>
        <w:jc w:val="both"/>
      </w:pPr>
      <w:r>
        <w:t xml:space="preserve">Jest to projekt w zakresie montażu mikro instalacji, które produkują energię cieplną na potrzeby gospodarstwa domowego na poczet ogrzewania ciepłej wody użytkowej lub produkcji energii elektrycznej na potrzeby własne budynku mieszkalnego. </w:t>
      </w:r>
    </w:p>
    <w:p w14:paraId="72340460" w14:textId="77777777" w:rsidR="00AC63ED" w:rsidRDefault="00BF2D6F" w:rsidP="00BF2D6F">
      <w:pPr>
        <w:pStyle w:val="Akapitzlist"/>
        <w:numPr>
          <w:ilvl w:val="0"/>
          <w:numId w:val="3"/>
        </w:numPr>
        <w:jc w:val="both"/>
      </w:pPr>
      <w:r>
        <w:t xml:space="preserve">Instalacja </w:t>
      </w:r>
      <w:r w:rsidR="00E931CD">
        <w:t>OZE</w:t>
      </w:r>
      <w:r>
        <w:t xml:space="preserve"> w okresie trwałości projektu musi być sprawna i użytkowana zgodnie </w:t>
      </w:r>
      <w:r w:rsidR="00AC63ED">
        <w:br/>
      </w:r>
      <w:r>
        <w:t xml:space="preserve">z przeznaczeniem projektu. </w:t>
      </w:r>
    </w:p>
    <w:p w14:paraId="07DABFB8" w14:textId="77777777" w:rsidR="00057F32" w:rsidRDefault="00BF2D6F" w:rsidP="00E931CD">
      <w:pPr>
        <w:pStyle w:val="Akapitzlist"/>
        <w:numPr>
          <w:ilvl w:val="0"/>
          <w:numId w:val="3"/>
        </w:numPr>
        <w:jc w:val="both"/>
      </w:pPr>
      <w:r>
        <w:t>Szacunkowy koszt instalacji oraz wartość</w:t>
      </w:r>
      <w:r w:rsidR="00E931CD">
        <w:t xml:space="preserve"> udziału uczestnika projektu: min.</w:t>
      </w:r>
      <w:r>
        <w:t xml:space="preserve"> 15% kosztu inwestycji netto dla kompletnej instalacji OZE oraz cały podatek VAT zgodnie ze wzorem umowy o dofinansowanie stanowiącej załącznik do niniejszego regulaminu.</w:t>
      </w:r>
    </w:p>
    <w:p w14:paraId="0F87024E" w14:textId="77777777" w:rsidR="00057F32" w:rsidRDefault="00BF2D6F" w:rsidP="00E931CD">
      <w:pPr>
        <w:pStyle w:val="Akapitzlist"/>
        <w:numPr>
          <w:ilvl w:val="0"/>
          <w:numId w:val="3"/>
        </w:numPr>
        <w:jc w:val="both"/>
      </w:pPr>
      <w:r>
        <w:t>Mieszkaniec dobrowolnie zobowiązuje się do zagwarantowania dostępu do budynku, którego dotyczyć będzie instalacja projektantowi opracowującemu dokumentację techniczną. W przypadku braku możliwości wykonania montażu instalacji OZE i tym samym projektu technicznego instalacji na wskazanym przez mieszkańca budynku, mieszkaniec nie zostanie zakwalifikowany do udziału</w:t>
      </w:r>
      <w:r w:rsidR="00057F32">
        <w:t xml:space="preserve"> </w:t>
      </w:r>
      <w:r>
        <w:t>w projekcie. W przypadku rezygnacji właściciela posesji z udziału w projekcie już po wykonaniu dokumentacji projektowej poniesie on całkowite koszty jej wykonania. W skład wkładu własnego mieszkańca będzie wchodził: koszt sporządzenia dokumentacji technicznej</w:t>
      </w:r>
      <w:r w:rsidR="00AC63ED">
        <w:t xml:space="preserve"> ponoszony przez mieszkańca w wysokości 150 zł brutto płatne na konto firmy ENVITERM S.C. po odbyciu wizyty audytora i w oparciu o wystawioną fakturę za usługę</w:t>
      </w:r>
      <w:r>
        <w:t xml:space="preserve">, min. 15% wartości inwestycji netto oraz całość wartości podatku VAT. Kwoty poszczególnych instalacji zostaną określone po wyłonieniu Wykonawcy w drodze postępowania przetargowego na realizację projektu </w:t>
      </w:r>
      <w:r w:rsidR="00E931CD">
        <w:t>.</w:t>
      </w:r>
    </w:p>
    <w:p w14:paraId="6A7EC758" w14:textId="27AF6A1F" w:rsidR="00E931CD" w:rsidRDefault="00BF2D6F" w:rsidP="00E931CD">
      <w:pPr>
        <w:pStyle w:val="Akapitzlist"/>
        <w:numPr>
          <w:ilvl w:val="0"/>
          <w:numId w:val="3"/>
        </w:numPr>
        <w:jc w:val="both"/>
      </w:pPr>
      <w:r>
        <w:t xml:space="preserve">Warunki udziału w projekcie: </w:t>
      </w:r>
    </w:p>
    <w:p w14:paraId="1CB273FB" w14:textId="56439C2A" w:rsidR="00E931CD" w:rsidRDefault="00BF2D6F" w:rsidP="00E931CD">
      <w:pPr>
        <w:jc w:val="both"/>
      </w:pPr>
      <w:r>
        <w:lastRenderedPageBreak/>
        <w:t>1) uczestnik projektu musi złożyć kompletnie wypełnioną ankietę wraz z deklaracją dotyczącą udziału w projekcie w celu zweryfikowania, czy budynek spełnia wszystkie niezbędne warunki oraz w celu dobrania od</w:t>
      </w:r>
      <w:r w:rsidR="00E931CD">
        <w:t xml:space="preserve">powiedniej mocy </w:t>
      </w:r>
      <w:r w:rsidR="003A4E9C">
        <w:t xml:space="preserve">instalacji OZE w dniu naboru, tj. </w:t>
      </w:r>
      <w:r w:rsidR="000B7323">
        <w:t xml:space="preserve">08.08.2022 </w:t>
      </w:r>
      <w:r w:rsidR="00BD5C2B">
        <w:t xml:space="preserve">do </w:t>
      </w:r>
      <w:r w:rsidR="003A4E9C">
        <w:t xml:space="preserve">10.08.2022 r. </w:t>
      </w:r>
      <w:r>
        <w:t>Należy podkreślić, że:</w:t>
      </w:r>
    </w:p>
    <w:p w14:paraId="05182513" w14:textId="77777777" w:rsidR="00E931CD" w:rsidRDefault="00BF2D6F" w:rsidP="00E931CD">
      <w:pPr>
        <w:jc w:val="both"/>
      </w:pPr>
      <w:r>
        <w:t xml:space="preserve"> - w przypadku instalacji solarnej </w:t>
      </w:r>
      <w:r w:rsidR="00E931CD">
        <w:t>i pompy ciepła do CWU</w:t>
      </w:r>
      <w:r w:rsidR="003A4E9C">
        <w:t xml:space="preserve">, jak także kotła na </w:t>
      </w:r>
      <w:proofErr w:type="spellStart"/>
      <w:r w:rsidR="003A4E9C">
        <w:t>pelet</w:t>
      </w:r>
      <w:proofErr w:type="spellEnd"/>
      <w:r>
        <w:t xml:space="preserve"> będzie tak dobrana, aby całkowita wartość energii cieplnej wyprodukowanej przez tę instalację nie przekraczała całkowitej wartość energii cieplnej spożytkowanej na cele podgrzewania </w:t>
      </w:r>
      <w:proofErr w:type="spellStart"/>
      <w:r>
        <w:t>cwu</w:t>
      </w:r>
      <w:proofErr w:type="spellEnd"/>
      <w:r w:rsidR="003A4E9C">
        <w:t xml:space="preserve"> ( oraz na potrzeby co w przypadku kotłów na </w:t>
      </w:r>
      <w:proofErr w:type="spellStart"/>
      <w:r w:rsidR="003A4E9C">
        <w:t>pelet</w:t>
      </w:r>
      <w:proofErr w:type="spellEnd"/>
      <w:r w:rsidR="003A4E9C">
        <w:t>)</w:t>
      </w:r>
      <w:r>
        <w:t xml:space="preserve"> przez gospodarstwo domowe. Wyprodukowana energia cieplna musi zostać spożytkowania na potrzeby </w:t>
      </w:r>
      <w:r w:rsidR="003A4E9C">
        <w:t>potrzeb mieszkalnych gospodarstwa domowego.</w:t>
      </w:r>
    </w:p>
    <w:p w14:paraId="0A5308EC" w14:textId="5CB82620" w:rsidR="00E931CD" w:rsidRDefault="00057F32" w:rsidP="00E931CD">
      <w:pPr>
        <w:jc w:val="both"/>
      </w:pPr>
      <w:r>
        <w:t xml:space="preserve">6. </w:t>
      </w:r>
      <w:r w:rsidR="00BF2D6F">
        <w:t xml:space="preserve">Instalacje OZE będą montowane na budynkach mieszkalnych i w jego obrysie ( stawka </w:t>
      </w:r>
      <w:r w:rsidR="00E931CD">
        <w:t>podatku VAT wyniesie 8%)</w:t>
      </w:r>
      <w:r w:rsidR="00BF2D6F">
        <w:t xml:space="preserve">, w szczególnie udokumentowanych przypadkach będzie dopuszczany montaż na budynkach gospodarczych znajdujących się w obrębie działki uczestnika projektu. Wówczas stawka podatku VAT wyniesie 23%. </w:t>
      </w:r>
    </w:p>
    <w:p w14:paraId="2E89EFFF" w14:textId="2C0512BF" w:rsidR="00AC63ED" w:rsidRDefault="00057F32" w:rsidP="00E931CD">
      <w:pPr>
        <w:jc w:val="both"/>
      </w:pPr>
      <w:r>
        <w:t>7</w:t>
      </w:r>
      <w:r w:rsidR="00BF2D6F">
        <w:t xml:space="preserve">. Deklaracje mieszkańców będą rozpatrywane z uwzględnieniem kolejności ich składania, będą rozpatrywane indywidualnie i nie są gwarantem uzyskania dotacji. </w:t>
      </w:r>
    </w:p>
    <w:p w14:paraId="7CC8CE31" w14:textId="5A1A3F81" w:rsidR="00AC63ED" w:rsidRDefault="00057F32" w:rsidP="00E931CD">
      <w:pPr>
        <w:jc w:val="both"/>
      </w:pPr>
      <w:r>
        <w:t>8</w:t>
      </w:r>
      <w:r w:rsidR="00BF2D6F">
        <w:t xml:space="preserve">. Instalacje zamontowane na i w budynkach nie mogą być wykorzystywane do prowadzenia działalności rolniczej oraz działalności gospodarczej, w tym agroturystyki – przeznaczone mogą być wyłącznie na potrzeby gospodarstwa domowego, z zastrzeżeniem pkt. III.4 niniejszego Regulaminu. Muszą być sprawne w okresie trwałości i użytkowane zgodnie z przeznaczeniem. </w:t>
      </w:r>
    </w:p>
    <w:p w14:paraId="3E9B35B9" w14:textId="5ED62086" w:rsidR="00AC63ED" w:rsidRDefault="00057F32" w:rsidP="00E931CD">
      <w:pPr>
        <w:jc w:val="both"/>
      </w:pPr>
      <w:r>
        <w:t>9</w:t>
      </w:r>
      <w:r w:rsidR="00BF2D6F">
        <w:t xml:space="preserve">. Dach budynku, na którym będzie montowana instalacja, nie może zawierać azbestu. </w:t>
      </w:r>
    </w:p>
    <w:p w14:paraId="6368C0DD" w14:textId="01CE4BD0" w:rsidR="00AC63ED" w:rsidRDefault="00057F32" w:rsidP="00E931CD">
      <w:pPr>
        <w:jc w:val="both"/>
      </w:pPr>
      <w:r>
        <w:t>10</w:t>
      </w:r>
      <w:r w:rsidR="00BF2D6F">
        <w:t xml:space="preserve">. Warunkiem przystąpienia do danego projektu jest wypełnienie ankiety wraz z deklaracją, którą należy złożyć w </w:t>
      </w:r>
      <w:r w:rsidR="00AC63ED">
        <w:t>dniu … oraz jednoczesne podpisanie umowy o dofinansowanie.</w:t>
      </w:r>
      <w:r w:rsidR="00BF2D6F">
        <w:t xml:space="preserve"> </w:t>
      </w:r>
    </w:p>
    <w:p w14:paraId="44BBC324" w14:textId="77777777" w:rsidR="00AC63ED" w:rsidRPr="00057F32" w:rsidRDefault="00BF2D6F" w:rsidP="00AC63ED">
      <w:pPr>
        <w:jc w:val="center"/>
        <w:rPr>
          <w:b/>
          <w:bCs/>
        </w:rPr>
      </w:pPr>
      <w:r w:rsidRPr="00057F32">
        <w:rPr>
          <w:b/>
          <w:bCs/>
        </w:rPr>
        <w:t>VI. PROCEDURA CZYNNOŚCI DOKONYWANYCH PO OTRZYMANIU DOFINSOWANIA ZE ŚRODKÓW RPO NA LATA 2014 – 2020 NA REALIZACJĘ PROJEKTU</w:t>
      </w:r>
    </w:p>
    <w:p w14:paraId="723A0248" w14:textId="77777777" w:rsidR="00AC63ED" w:rsidRDefault="00BF2D6F" w:rsidP="00AC63ED">
      <w:pPr>
        <w:pStyle w:val="Akapitzlist"/>
        <w:numPr>
          <w:ilvl w:val="0"/>
          <w:numId w:val="1"/>
        </w:numPr>
        <w:jc w:val="both"/>
      </w:pPr>
      <w:r>
        <w:t xml:space="preserve">Po </w:t>
      </w:r>
      <w:r w:rsidR="00AC63ED">
        <w:t>zakwalifikowaniu</w:t>
      </w:r>
      <w:r>
        <w:t xml:space="preserve"> projektu do dofinansowania mieszkańcy zakwalifikowani do udziału </w:t>
      </w:r>
      <w:r w:rsidR="00AC63ED">
        <w:br/>
      </w:r>
      <w:r>
        <w:t xml:space="preserve">w projekcie </w:t>
      </w:r>
      <w:r w:rsidR="00AC63ED">
        <w:t xml:space="preserve">będą zobligowaniu </w:t>
      </w:r>
      <w:r>
        <w:t>do wniesienia udziału własnego w kosztach realizacji projektu</w:t>
      </w:r>
      <w:r w:rsidR="00AC63ED">
        <w:t xml:space="preserve"> zgodnie z zapisami umowy o dofinansowanie</w:t>
      </w:r>
      <w:r>
        <w:t xml:space="preserve">. Niedokonanie przez uczestnika projektu wpłaty w podanym terminie w umowie i w określonej wysokości będzie równoznaczne z rezygnacją </w:t>
      </w:r>
      <w:r w:rsidR="00AC63ED">
        <w:br/>
      </w:r>
      <w:r>
        <w:t>z udziału w pro</w:t>
      </w:r>
      <w:r w:rsidR="00AC63ED">
        <w:t xml:space="preserve">jekcie i rozwiązaniem umowy. </w:t>
      </w:r>
      <w:r>
        <w:t xml:space="preserve">Uczestnik nie może posiadać zaległości </w:t>
      </w:r>
      <w:r w:rsidR="00AC63ED">
        <w:br/>
      </w:r>
      <w:r>
        <w:t xml:space="preserve">w podatkach i opłatach lokalnych oraz innych należnościach wobec Gminy Węgierska Górka. Dane te będą na bieżąco weryfikowane przez Urząd Gminy Węgierska Górka. Posiadanie jakichkolwiek zaległości względem Gminy Węgierska Górka jest tożsame z wykreśleniem uczestnika z listy zakwalifikowanych do </w:t>
      </w:r>
      <w:r w:rsidR="00AC63ED">
        <w:t xml:space="preserve">projektu. </w:t>
      </w:r>
    </w:p>
    <w:p w14:paraId="36768BED" w14:textId="77777777" w:rsidR="00AC63ED" w:rsidRDefault="00BF2D6F" w:rsidP="00AC63ED">
      <w:pPr>
        <w:pStyle w:val="Akapitzlist"/>
        <w:numPr>
          <w:ilvl w:val="0"/>
          <w:numId w:val="1"/>
        </w:numPr>
        <w:jc w:val="both"/>
      </w:pPr>
      <w:r>
        <w:t>Osoby, które nie zostaną zakwalifikowane do udziału w danym projekcie, zostaną zapisane na listę rezerwową i wezmą udział w projekcie w przypadku rezygnacji osób z listy głównej lub ich wykluczenia z udziału w projekcie ze względu na brak wpłaty lub z powodu braku możliwości montażu instalacji ze względów technicznych lub posiadania zaległości z ww. tytułów</w:t>
      </w:r>
    </w:p>
    <w:p w14:paraId="7CE2E207" w14:textId="77777777" w:rsidR="00AC63ED" w:rsidRDefault="00BF2D6F" w:rsidP="00AC63ED">
      <w:pPr>
        <w:pStyle w:val="Akapitzlist"/>
        <w:numPr>
          <w:ilvl w:val="0"/>
          <w:numId w:val="1"/>
        </w:numPr>
        <w:jc w:val="both"/>
      </w:pPr>
      <w:r>
        <w:t>Okres gwarancji i trwałości projektu na zamontowane instalacje wyniesie minimum 5 lat, po tym okresie instalacje przejdą na własność mieszkańców.</w:t>
      </w:r>
    </w:p>
    <w:p w14:paraId="27062C11" w14:textId="77777777" w:rsidR="00AC63ED" w:rsidRPr="00057F32" w:rsidRDefault="00BF2D6F" w:rsidP="00AC63ED">
      <w:pPr>
        <w:jc w:val="center"/>
        <w:rPr>
          <w:b/>
          <w:bCs/>
        </w:rPr>
      </w:pPr>
      <w:r w:rsidRPr="00057F32">
        <w:rPr>
          <w:b/>
          <w:bCs/>
        </w:rPr>
        <w:t>VII. ZAŁĄCZNIKI DO REGULAMINU</w:t>
      </w:r>
    </w:p>
    <w:p w14:paraId="32D55607" w14:textId="77777777" w:rsidR="00AC63ED" w:rsidRDefault="00BF2D6F" w:rsidP="00E931CD">
      <w:pPr>
        <w:jc w:val="both"/>
      </w:pPr>
      <w:r>
        <w:t xml:space="preserve">Ankieta dotycząca zakupu i montażu instalacji OZE. </w:t>
      </w:r>
    </w:p>
    <w:p w14:paraId="3D5219D1" w14:textId="77777777" w:rsidR="00D3312A" w:rsidRDefault="00BF2D6F" w:rsidP="00E931CD">
      <w:pPr>
        <w:jc w:val="both"/>
      </w:pPr>
      <w:r>
        <w:t>Deklaracja uczestnictwa.</w:t>
      </w:r>
    </w:p>
    <w:p w14:paraId="11B54783" w14:textId="77777777" w:rsidR="00AC63ED" w:rsidRDefault="00AC63ED" w:rsidP="00E931CD">
      <w:pPr>
        <w:jc w:val="both"/>
      </w:pPr>
      <w:r>
        <w:lastRenderedPageBreak/>
        <w:t>Umowa o dofinansowanie.</w:t>
      </w:r>
      <w:bookmarkEnd w:id="0"/>
    </w:p>
    <w:sectPr w:rsidR="00AC6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33D"/>
    <w:multiLevelType w:val="hybridMultilevel"/>
    <w:tmpl w:val="5A2498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4E64A0"/>
    <w:multiLevelType w:val="hybridMultilevel"/>
    <w:tmpl w:val="87E49E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46D3E00"/>
    <w:multiLevelType w:val="hybridMultilevel"/>
    <w:tmpl w:val="7B306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4173CD"/>
    <w:multiLevelType w:val="hybridMultilevel"/>
    <w:tmpl w:val="D0BEA9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6443A0A"/>
    <w:multiLevelType w:val="hybridMultilevel"/>
    <w:tmpl w:val="D062E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177375"/>
    <w:multiLevelType w:val="hybridMultilevel"/>
    <w:tmpl w:val="410E0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966001"/>
    <w:multiLevelType w:val="hybridMultilevel"/>
    <w:tmpl w:val="B328B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DE577B"/>
    <w:multiLevelType w:val="hybridMultilevel"/>
    <w:tmpl w:val="9CFCE2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18423B3"/>
    <w:multiLevelType w:val="hybridMultilevel"/>
    <w:tmpl w:val="784A3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0A60F8"/>
    <w:multiLevelType w:val="hybridMultilevel"/>
    <w:tmpl w:val="B5FC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5457150">
    <w:abstractNumId w:val="3"/>
  </w:num>
  <w:num w:numId="2" w16cid:durableId="784693656">
    <w:abstractNumId w:val="9"/>
  </w:num>
  <w:num w:numId="3" w16cid:durableId="963730696">
    <w:abstractNumId w:val="7"/>
  </w:num>
  <w:num w:numId="4" w16cid:durableId="1701205487">
    <w:abstractNumId w:val="6"/>
  </w:num>
  <w:num w:numId="5" w16cid:durableId="530729275">
    <w:abstractNumId w:val="4"/>
  </w:num>
  <w:num w:numId="6" w16cid:durableId="1250114826">
    <w:abstractNumId w:val="2"/>
  </w:num>
  <w:num w:numId="7" w16cid:durableId="412168327">
    <w:abstractNumId w:val="0"/>
  </w:num>
  <w:num w:numId="8" w16cid:durableId="1333987976">
    <w:abstractNumId w:val="8"/>
  </w:num>
  <w:num w:numId="9" w16cid:durableId="225532587">
    <w:abstractNumId w:val="1"/>
  </w:num>
  <w:num w:numId="10" w16cid:durableId="1417707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6F"/>
    <w:rsid w:val="00057F32"/>
    <w:rsid w:val="00075E39"/>
    <w:rsid w:val="000B7323"/>
    <w:rsid w:val="000C3FD9"/>
    <w:rsid w:val="000F4428"/>
    <w:rsid w:val="001A4A18"/>
    <w:rsid w:val="003A4E9C"/>
    <w:rsid w:val="008D407C"/>
    <w:rsid w:val="00AC63ED"/>
    <w:rsid w:val="00AD1A91"/>
    <w:rsid w:val="00BD5C2B"/>
    <w:rsid w:val="00BF2D6F"/>
    <w:rsid w:val="00D3312A"/>
    <w:rsid w:val="00E51C31"/>
    <w:rsid w:val="00E93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54EC"/>
  <w15:chartTrackingRefBased/>
  <w15:docId w15:val="{75FE4584-C394-45D9-8E30-F6A1C640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1306</Words>
  <Characters>7839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Magdalena Motyka</cp:lastModifiedBy>
  <cp:revision>4</cp:revision>
  <cp:lastPrinted>2022-08-04T09:08:00Z</cp:lastPrinted>
  <dcterms:created xsi:type="dcterms:W3CDTF">2023-04-04T12:10:00Z</dcterms:created>
  <dcterms:modified xsi:type="dcterms:W3CDTF">2023-04-04T13:16:00Z</dcterms:modified>
</cp:coreProperties>
</file>